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2E" w:rsidRDefault="00A7152E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>
        <w:rPr>
          <w:rFonts w:ascii="Times New Roman" w:hAnsi="Times New Roman"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русскому языку </w:t>
      </w:r>
      <w:r w:rsidR="00D757CA">
        <w:rPr>
          <w:rFonts w:ascii="Times New Roman" w:hAnsi="Times New Roman"/>
          <w:sz w:val="24"/>
          <w:szCs w:val="24"/>
        </w:rPr>
        <w:t>в 8 классе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334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33486">
        <w:rPr>
          <w:rFonts w:ascii="Times New Roman" w:hAnsi="Times New Roman"/>
          <w:sz w:val="24"/>
          <w:szCs w:val="24"/>
        </w:rPr>
        <w:t>-89503294159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3827"/>
        <w:gridCol w:w="2410"/>
      </w:tblGrid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076E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315183" w:rsidP="0031518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</w:t>
            </w:r>
            <w:r w:rsidR="00076EE8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</w:p>
        </w:tc>
      </w:tr>
      <w:tr w:rsidR="0095184B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02B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184B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</w:t>
            </w:r>
          </w:p>
          <w:p w:rsidR="0095184B" w:rsidRPr="002402BD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D9281C" w:rsidRDefault="0095184B" w:rsidP="00B61DA3">
            <w:pPr>
              <w:rPr>
                <w:rFonts w:ascii="Times New Roman" w:hAnsi="Times New Roman"/>
                <w:sz w:val="24"/>
                <w:szCs w:val="24"/>
              </w:rPr>
            </w:pPr>
            <w:r w:rsidRPr="00B126B8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B126B8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126B8">
              <w:rPr>
                <w:rFonts w:ascii="Times New Roman" w:hAnsi="Times New Roman"/>
                <w:sz w:val="24"/>
                <w:szCs w:val="24"/>
              </w:rPr>
              <w:t xml:space="preserve"> в 8 классе.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2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Синтаксис </w:t>
            </w:r>
            <w:r w:rsidRPr="00D9281C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и морфология</w:t>
            </w:r>
            <w:r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. </w:t>
            </w:r>
            <w:r w:rsidRPr="0095184B">
              <w:rPr>
                <w:rFonts w:ascii="Times New Roman" w:hAnsi="Times New Roman"/>
                <w:sz w:val="24"/>
                <w:szCs w:val="24"/>
              </w:rPr>
              <w:t xml:space="preserve">Синтаксис </w:t>
            </w:r>
            <w:r w:rsidRPr="0095184B">
              <w:rPr>
                <w:rFonts w:ascii="Times New Roman" w:hAnsi="Times New Roman"/>
                <w:spacing w:val="-12"/>
                <w:sz w:val="24"/>
                <w:szCs w:val="24"/>
              </w:rPr>
              <w:t>и пунктуация.</w:t>
            </w:r>
            <w:r w:rsidRPr="00951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(2урока)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95184B" w:rsidP="00B61D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П.73</w:t>
            </w:r>
          </w:p>
          <w:p w:rsidR="0095184B" w:rsidRDefault="0095184B" w:rsidP="00B61D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Упр.433(устно) прочитать и ответить на вопросы.</w:t>
            </w:r>
          </w:p>
          <w:p w:rsidR="0095184B" w:rsidRPr="0075635D" w:rsidRDefault="0095184B" w:rsidP="00B61D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Упр.434 сделать синтаксический и пунктуационный разбор предложений.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F128F4" w:rsidRDefault="0095184B" w:rsidP="00B61D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436 составить предложения с данными словосочетаниями.</w:t>
            </w:r>
          </w:p>
        </w:tc>
      </w:tr>
      <w:tr w:rsidR="0095184B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D757CA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57C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5184B" w:rsidRPr="00D757CA" w:rsidRDefault="0095184B" w:rsidP="004E70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95184B" w:rsidP="00BA5E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74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Пунктуация. Знаки препинания и их функции.</w:t>
            </w:r>
            <w:r w:rsidRPr="00951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(2урока)</w:t>
            </w:r>
          </w:p>
          <w:p w:rsidR="0095184B" w:rsidRPr="00D9281C" w:rsidRDefault="0095184B" w:rsidP="00BA5E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D66A0B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Упр.437прочитайте и ответьте на вопросы.</w:t>
            </w:r>
          </w:p>
          <w:p w:rsidR="00442196" w:rsidRDefault="00442196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Упр.438(устно)</w:t>
            </w:r>
          </w:p>
          <w:p w:rsidR="00442196" w:rsidRPr="0075635D" w:rsidRDefault="00442196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Упр.440(письменно)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F128F4" w:rsidRDefault="0027597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95184B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95184B" w:rsidRPr="00D757CA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95184B" w:rsidRDefault="0095184B" w:rsidP="00B61DA3">
            <w:pPr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</w:pPr>
            <w:r w:rsidRPr="003C74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Синтаксис </w:t>
            </w:r>
            <w:r w:rsidRPr="003C7467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и культура речи.</w:t>
            </w:r>
            <w:r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5184B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Культура </w:t>
            </w:r>
            <w:r w:rsidRPr="0095184B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речи и ее основные аспекты: </w:t>
            </w:r>
            <w:r w:rsidR="00275978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нормативный, этический, коммуни</w:t>
            </w:r>
            <w:r w:rsidRPr="00951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кативный.</w:t>
            </w:r>
            <w:r w:rsidR="00275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(2урока)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442196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стр.251. упр.443 прочитайте теоретический материал и ответьте на вопрос:</w:t>
            </w:r>
          </w:p>
          <w:p w:rsidR="00442196" w:rsidRDefault="00442196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-Что такое культура речи?</w:t>
            </w:r>
          </w:p>
          <w:p w:rsidR="00442196" w:rsidRDefault="00442196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-Какие компоненты </w:t>
            </w:r>
            <w:r w:rsidR="00275978">
              <w:rPr>
                <w:rFonts w:ascii="Times New Roman" w:hAnsi="Times New Roman"/>
                <w:sz w:val="24"/>
                <w:szCs w:val="24"/>
                <w:lang w:val="tt-RU"/>
              </w:rPr>
              <w:t>содержит в себе куьтура речи?</w:t>
            </w:r>
          </w:p>
          <w:p w:rsidR="00275978" w:rsidRDefault="00275978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Упр.445, 446 (устно)</w:t>
            </w:r>
          </w:p>
          <w:p w:rsidR="00275978" w:rsidRDefault="00275978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упр.444(письменно)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275978" w:rsidP="002759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Подготовиться к и</w:t>
            </w:r>
            <w:r w:rsidRPr="00D66A0B">
              <w:rPr>
                <w:rFonts w:ascii="Times New Roman" w:hAnsi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/>
                <w:sz w:val="24"/>
                <w:szCs w:val="24"/>
              </w:rPr>
              <w:t>ой контрольной</w:t>
            </w:r>
            <w:r w:rsidRPr="00D66A0B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</w:tr>
      <w:tr w:rsidR="0095184B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95184B" w:rsidRDefault="0095184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D66A0B" w:rsidRDefault="00D66A0B" w:rsidP="00B61D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A0B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Pr="00275978" w:rsidRDefault="00275978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Выполнить итоговую контрольную работу (рассылка заданий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84B" w:rsidRDefault="00275978" w:rsidP="002759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Выполненную работу отправить учителю</w:t>
            </w:r>
          </w:p>
        </w:tc>
      </w:tr>
    </w:tbl>
    <w:p w:rsidR="006B3B02" w:rsidRPr="00F128F4" w:rsidRDefault="006B3B02" w:rsidP="00D757CA">
      <w:pPr>
        <w:rPr>
          <w:lang w:val="tt-RU"/>
        </w:rPr>
      </w:pPr>
    </w:p>
    <w:sectPr w:rsidR="006B3B02" w:rsidRPr="00F128F4" w:rsidSect="00A715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6902"/>
    <w:multiLevelType w:val="hybridMultilevel"/>
    <w:tmpl w:val="AD80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302CA"/>
    <w:multiLevelType w:val="hybridMultilevel"/>
    <w:tmpl w:val="5492E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F"/>
    <w:rsid w:val="000504F5"/>
    <w:rsid w:val="00076EE8"/>
    <w:rsid w:val="00093F30"/>
    <w:rsid w:val="000F70BB"/>
    <w:rsid w:val="0018739E"/>
    <w:rsid w:val="002402BD"/>
    <w:rsid w:val="00275978"/>
    <w:rsid w:val="00315183"/>
    <w:rsid w:val="00332466"/>
    <w:rsid w:val="00353389"/>
    <w:rsid w:val="00365A1B"/>
    <w:rsid w:val="00373082"/>
    <w:rsid w:val="003748DD"/>
    <w:rsid w:val="00433A79"/>
    <w:rsid w:val="00442196"/>
    <w:rsid w:val="004E703C"/>
    <w:rsid w:val="00507D28"/>
    <w:rsid w:val="005935EE"/>
    <w:rsid w:val="005B18C7"/>
    <w:rsid w:val="005B306F"/>
    <w:rsid w:val="005F109E"/>
    <w:rsid w:val="005F3094"/>
    <w:rsid w:val="006162BE"/>
    <w:rsid w:val="006343F8"/>
    <w:rsid w:val="0069191D"/>
    <w:rsid w:val="006B3B02"/>
    <w:rsid w:val="006C3C37"/>
    <w:rsid w:val="0075635D"/>
    <w:rsid w:val="0087087F"/>
    <w:rsid w:val="0087540C"/>
    <w:rsid w:val="00891D04"/>
    <w:rsid w:val="008D33BC"/>
    <w:rsid w:val="00907DE7"/>
    <w:rsid w:val="00926ADA"/>
    <w:rsid w:val="00944C4D"/>
    <w:rsid w:val="0095184B"/>
    <w:rsid w:val="00951B0B"/>
    <w:rsid w:val="00987B48"/>
    <w:rsid w:val="009A79BD"/>
    <w:rsid w:val="009C04E1"/>
    <w:rsid w:val="009D4BA5"/>
    <w:rsid w:val="00A7152E"/>
    <w:rsid w:val="00B126B8"/>
    <w:rsid w:val="00C43000"/>
    <w:rsid w:val="00C937A1"/>
    <w:rsid w:val="00CA2999"/>
    <w:rsid w:val="00D42FA6"/>
    <w:rsid w:val="00D66A0B"/>
    <w:rsid w:val="00D757CA"/>
    <w:rsid w:val="00F128F4"/>
    <w:rsid w:val="00FA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350A9-3DF6-442B-BE12-6644D9A0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2020-03-28T06:56:00Z</dcterms:created>
  <dcterms:modified xsi:type="dcterms:W3CDTF">2020-05-10T13:25:00Z</dcterms:modified>
</cp:coreProperties>
</file>